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DC7E" w14:textId="77777777" w:rsidR="008452D6" w:rsidRDefault="008452D6" w:rsidP="008452D6"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7CE3CC38" wp14:editId="4A1E6E30">
            <wp:simplePos x="0" y="0"/>
            <wp:positionH relativeFrom="column">
              <wp:posOffset>-121920</wp:posOffset>
            </wp:positionH>
            <wp:positionV relativeFrom="paragraph">
              <wp:posOffset>-608965</wp:posOffset>
            </wp:positionV>
            <wp:extent cx="2628900" cy="698500"/>
            <wp:effectExtent l="0" t="0" r="0" b="6350"/>
            <wp:wrapNone/>
            <wp:docPr id="1" name="Billede 1" descr="Tingg%e5rden+har+sit+eget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Tingg%e5rden+har+sit+eget+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6AA9C" w14:textId="77777777" w:rsidR="008452D6" w:rsidRDefault="008452D6" w:rsidP="008452D6"/>
    <w:p w14:paraId="7FBBFE88" w14:textId="1B74DAF5" w:rsidR="008452D6" w:rsidRDefault="00C32962" w:rsidP="00845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Referat af </w:t>
      </w:r>
      <w:r w:rsidR="003250F1">
        <w:rPr>
          <w:rFonts w:ascii="Times New Roman" w:hAnsi="Times New Roman" w:cs="Times New Roman"/>
          <w:b/>
          <w:sz w:val="28"/>
          <w:szCs w:val="28"/>
        </w:rPr>
        <w:t xml:space="preserve">ekstraordinært </w:t>
      </w:r>
      <w:r w:rsidR="008452D6">
        <w:rPr>
          <w:rFonts w:ascii="Times New Roman" w:hAnsi="Times New Roman" w:cs="Times New Roman"/>
          <w:b/>
          <w:sz w:val="28"/>
          <w:szCs w:val="28"/>
        </w:rPr>
        <w:t>afdelingsbestyrelsesmøde d.</w:t>
      </w:r>
      <w:r w:rsidR="003250F1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8452D6">
        <w:rPr>
          <w:rFonts w:ascii="Times New Roman" w:hAnsi="Times New Roman" w:cs="Times New Roman"/>
          <w:b/>
          <w:sz w:val="28"/>
          <w:szCs w:val="28"/>
        </w:rPr>
        <w:t xml:space="preserve">. november. 2021. </w:t>
      </w:r>
    </w:p>
    <w:p w14:paraId="6A209BC5" w14:textId="4330476F" w:rsidR="008452D6" w:rsidRDefault="008452D6" w:rsidP="00845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Kl. </w:t>
      </w:r>
      <w:r w:rsidRPr="00E47579">
        <w:rPr>
          <w:rFonts w:ascii="Times New Roman" w:hAnsi="Times New Roman" w:cs="Times New Roman"/>
          <w:b/>
          <w:sz w:val="28"/>
          <w:szCs w:val="28"/>
        </w:rPr>
        <w:t>1</w:t>
      </w:r>
      <w:r w:rsidR="003250F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250F1">
        <w:rPr>
          <w:rFonts w:ascii="Times New Roman" w:hAnsi="Times New Roman" w:cs="Times New Roman"/>
          <w:b/>
          <w:sz w:val="28"/>
          <w:szCs w:val="28"/>
        </w:rPr>
        <w:t>0</w:t>
      </w:r>
      <w:r w:rsidRPr="00E4757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 i Tinggården nr. 100. Preben Kock delt</w:t>
      </w:r>
      <w:r w:rsidR="00C32962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g.</w:t>
      </w:r>
    </w:p>
    <w:p w14:paraId="0004B1DB" w14:textId="77777777" w:rsidR="008452D6" w:rsidRDefault="008452D6" w:rsidP="008452D6">
      <w:pPr>
        <w:rPr>
          <w:rFonts w:ascii="Times New Roman" w:hAnsi="Times New Roman" w:cs="Times New Roman"/>
          <w:b/>
          <w:sz w:val="28"/>
          <w:szCs w:val="28"/>
        </w:rPr>
      </w:pPr>
    </w:p>
    <w:p w14:paraId="47EF7F26" w14:textId="2E314BA9" w:rsidR="001A5F25" w:rsidRDefault="00C32962" w:rsidP="001A5F25">
      <w:r>
        <w:rPr>
          <w:rFonts w:ascii="Times New Roman" w:hAnsi="Times New Roman" w:cs="Times New Roman"/>
          <w:sz w:val="24"/>
          <w:szCs w:val="24"/>
        </w:rPr>
        <w:t>Referat</w:t>
      </w:r>
      <w:r w:rsidR="001A5F25" w:rsidRPr="001A5F25">
        <w:t xml:space="preserve"> </w:t>
      </w:r>
    </w:p>
    <w:p w14:paraId="49EDAEDE" w14:textId="77777777" w:rsidR="001A5F25" w:rsidRDefault="001A5F25" w:rsidP="001A5F25"/>
    <w:p w14:paraId="3E5A613A" w14:textId="3430602C" w:rsidR="001A5F25" w:rsidRDefault="001A5F25" w:rsidP="001A5F25">
      <w:r>
        <w:t>Mødet blev indkaldt pga. omdelt skrift fra samdriften vedr</w:t>
      </w:r>
      <w:r w:rsidR="003250F1">
        <w:t>.</w:t>
      </w:r>
      <w:r>
        <w:t xml:space="preserve"> ny affaldsordning.</w:t>
      </w:r>
    </w:p>
    <w:p w14:paraId="2C50BB19" w14:textId="77777777" w:rsidR="001A5F25" w:rsidRDefault="001A5F25" w:rsidP="001A5F25"/>
    <w:p w14:paraId="30267D6F" w14:textId="3FAA9446" w:rsidR="001A5F25" w:rsidRDefault="001A5F25" w:rsidP="001A5F25">
      <w:r>
        <w:t xml:space="preserve">Da ingen i bestyrelsen var blevet orienteret om omdeling af information om igangsættelse af ny affaldsordning blev der indkaldt til </w:t>
      </w:r>
      <w:r w:rsidR="003250F1">
        <w:t xml:space="preserve">ekstraordinært </w:t>
      </w:r>
      <w:r>
        <w:t>møde.</w:t>
      </w:r>
    </w:p>
    <w:p w14:paraId="4FA6CC83" w14:textId="5A85037F" w:rsidR="001A5F25" w:rsidRDefault="001A5F25" w:rsidP="001A5F25">
      <w:r>
        <w:t xml:space="preserve">Afdelingsbestyrelsen var utilfreds med ikke at være orienteret </w:t>
      </w:r>
      <w:r w:rsidR="003250F1">
        <w:t xml:space="preserve">om brevet til beboerne </w:t>
      </w:r>
      <w:r>
        <w:t xml:space="preserve">og Preben Koch erkendte at der var blevet handlet overilet og tog det til efterretning. </w:t>
      </w:r>
    </w:p>
    <w:p w14:paraId="4D00987A" w14:textId="71E218BD" w:rsidR="001A5F25" w:rsidRDefault="001A5F25" w:rsidP="001A5F25">
      <w:r>
        <w:t xml:space="preserve">Afdelingsbestyrelsen blev enig med Preben om at sætte sagen i bero, indtil der kunne udsendes et nyt brev til beboerne og at der skulle mere uddybning </w:t>
      </w:r>
      <w:r w:rsidR="003250F1">
        <w:t xml:space="preserve">og </w:t>
      </w:r>
      <w:r>
        <w:t>dokumentation til, så vi kunne overbevises om at reglerne vedr. arbejdsmiljø ikke var blevet overholdt hidtil.</w:t>
      </w:r>
    </w:p>
    <w:p w14:paraId="2AE666D3" w14:textId="6633F23F" w:rsidR="001A5F25" w:rsidRDefault="001A5F25" w:rsidP="001A5F25">
      <w:r>
        <w:t xml:space="preserve">Vi bad Preben om at få tilsendt udkastet til det nye skrift </w:t>
      </w:r>
      <w:r w:rsidR="003250F1">
        <w:t xml:space="preserve">til gennemlæsning </w:t>
      </w:r>
      <w:r>
        <w:t>inden det skal sendes ud.</w:t>
      </w:r>
    </w:p>
    <w:p w14:paraId="640372B5" w14:textId="77777777" w:rsidR="001A5F25" w:rsidRDefault="001A5F25" w:rsidP="001A5F25"/>
    <w:p w14:paraId="73548396" w14:textId="77777777" w:rsidR="001A5F25" w:rsidRDefault="001A5F25" w:rsidP="001A5F25">
      <w:r>
        <w:t xml:space="preserve">Ref. Simon </w:t>
      </w:r>
      <w:proofErr w:type="spellStart"/>
      <w:r>
        <w:t>Botfeldt</w:t>
      </w:r>
      <w:proofErr w:type="spellEnd"/>
    </w:p>
    <w:p w14:paraId="13561BB9" w14:textId="77777777" w:rsidR="00A04C96" w:rsidRDefault="00A04C96"/>
    <w:sectPr w:rsidR="00A04C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1680A"/>
    <w:multiLevelType w:val="multilevel"/>
    <w:tmpl w:val="7960B9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D6"/>
    <w:rsid w:val="000225F6"/>
    <w:rsid w:val="001A5F25"/>
    <w:rsid w:val="001D1912"/>
    <w:rsid w:val="002B61EB"/>
    <w:rsid w:val="003250F1"/>
    <w:rsid w:val="00362FBE"/>
    <w:rsid w:val="0045751D"/>
    <w:rsid w:val="00483363"/>
    <w:rsid w:val="005237F1"/>
    <w:rsid w:val="005E5799"/>
    <w:rsid w:val="00646916"/>
    <w:rsid w:val="007601F9"/>
    <w:rsid w:val="007663D6"/>
    <w:rsid w:val="00801C30"/>
    <w:rsid w:val="008452D6"/>
    <w:rsid w:val="00A04C96"/>
    <w:rsid w:val="00A37472"/>
    <w:rsid w:val="00B046EA"/>
    <w:rsid w:val="00C32962"/>
    <w:rsid w:val="00DB5382"/>
    <w:rsid w:val="00E03F6B"/>
    <w:rsid w:val="00F05EF7"/>
    <w:rsid w:val="00F1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B037"/>
  <w15:chartTrackingRefBased/>
  <w15:docId w15:val="{01C2C9D9-AE1E-493E-A36C-7F91FB2C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D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452D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62FB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6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Andersen</dc:creator>
  <cp:keywords/>
  <dc:description/>
  <cp:lastModifiedBy>Simon Lippert Botfeldt</cp:lastModifiedBy>
  <cp:revision>3</cp:revision>
  <dcterms:created xsi:type="dcterms:W3CDTF">2021-11-18T20:43:00Z</dcterms:created>
  <dcterms:modified xsi:type="dcterms:W3CDTF">2021-11-18T20:49:00Z</dcterms:modified>
</cp:coreProperties>
</file>